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51CD" w14:textId="77777777" w:rsidR="00AE6D00" w:rsidRPr="00AE6D00" w:rsidRDefault="00AE6D00" w:rsidP="00BA2D4A">
      <w:pPr>
        <w:spacing w:after="120"/>
        <w:ind w:left="-284" w:right="-426" w:firstLine="284"/>
        <w:rPr>
          <w:b/>
          <w:sz w:val="40"/>
          <w:szCs w:val="40"/>
        </w:rPr>
      </w:pPr>
      <w:r w:rsidRPr="00AE6D00">
        <w:rPr>
          <w:b/>
          <w:sz w:val="40"/>
          <w:szCs w:val="40"/>
        </w:rPr>
        <w:t xml:space="preserve"> Informace k platbám stravného na rok 2025/2026</w:t>
      </w:r>
    </w:p>
    <w:p w14:paraId="1CA7E277" w14:textId="77777777" w:rsidR="00AE6D00" w:rsidRDefault="00AE6D00" w:rsidP="00BA2D4A">
      <w:pPr>
        <w:spacing w:after="120"/>
        <w:ind w:left="-284" w:right="-426" w:firstLine="284"/>
      </w:pPr>
    </w:p>
    <w:p w14:paraId="6FA7C386" w14:textId="77777777" w:rsidR="007D3007" w:rsidRPr="00305450" w:rsidRDefault="007D3007" w:rsidP="00BA2D4A">
      <w:pPr>
        <w:spacing w:after="120"/>
        <w:ind w:left="-284" w:right="-426" w:firstLine="284"/>
      </w:pPr>
      <w:r w:rsidRPr="00305450">
        <w:t xml:space="preserve">Variabilní symbol, přihlašovací údaje na stránky </w:t>
      </w:r>
      <w:hyperlink r:id="rId4" w:history="1">
        <w:r w:rsidRPr="00305450">
          <w:rPr>
            <w:rStyle w:val="Hypertextovodkaz"/>
          </w:rPr>
          <w:t>www.strava.cz</w:t>
        </w:r>
      </w:hyperlink>
      <w:r w:rsidRPr="00305450">
        <w:t xml:space="preserve"> dostanete v kanceláři školní jídelny </w:t>
      </w:r>
    </w:p>
    <w:p w14:paraId="1204D2C9" w14:textId="77777777" w:rsidR="007D3007" w:rsidRPr="00305450" w:rsidRDefault="000F2824">
      <w:r>
        <w:t>20</w:t>
      </w:r>
      <w:r w:rsidR="007D3007" w:rsidRPr="00305450">
        <w:t>.</w:t>
      </w:r>
      <w:r>
        <w:t xml:space="preserve"> 8., 21. 8., 22. 8., 26.8., 27.8.poté až od 1</w:t>
      </w:r>
      <w:r w:rsidR="00D90515">
        <w:t>.</w:t>
      </w:r>
      <w:r w:rsidR="007D3007" w:rsidRPr="00305450">
        <w:t>9</w:t>
      </w:r>
      <w:r w:rsidR="00BD3FFB" w:rsidRPr="00305450">
        <w:t>.</w:t>
      </w:r>
    </w:p>
    <w:p w14:paraId="5E171A19" w14:textId="77777777" w:rsidR="007D3007" w:rsidRPr="00305450" w:rsidRDefault="007D3007">
      <w:r w:rsidRPr="00305450">
        <w:t xml:space="preserve">Během této doby jsou možné zakoupit čipy: červený čip </w:t>
      </w:r>
      <w:r w:rsidR="004221FA" w:rsidRPr="00305450">
        <w:t>–</w:t>
      </w:r>
      <w:r w:rsidRPr="00305450">
        <w:t xml:space="preserve"> družinový</w:t>
      </w:r>
      <w:r w:rsidR="00BD3FFB" w:rsidRPr="00305450">
        <w:t xml:space="preserve"> </w:t>
      </w:r>
      <w:r w:rsidR="00BA2D4A">
        <w:t>(otevírání vstupních dveří) -</w:t>
      </w:r>
      <w:r w:rsidR="000F2824">
        <w:t>121</w:t>
      </w:r>
      <w:r w:rsidR="00BD3FFB" w:rsidRPr="00305450">
        <w:t>Kč</w:t>
      </w:r>
    </w:p>
    <w:p w14:paraId="375109F3" w14:textId="77777777" w:rsidR="007D3007" w:rsidRPr="00305450" w:rsidRDefault="007D3007">
      <w:r w:rsidRPr="00305450">
        <w:tab/>
      </w:r>
      <w:r w:rsidRPr="00305450">
        <w:tab/>
      </w:r>
      <w:r w:rsidRPr="00305450">
        <w:tab/>
      </w:r>
      <w:r w:rsidRPr="00305450">
        <w:tab/>
      </w:r>
      <w:r w:rsidRPr="00305450">
        <w:tab/>
        <w:t xml:space="preserve">         modrý čip – jídelní</w:t>
      </w:r>
      <w:r w:rsidR="00BD3FFB" w:rsidRPr="00305450">
        <w:t xml:space="preserve"> 121Kč</w:t>
      </w:r>
    </w:p>
    <w:p w14:paraId="3AF77317" w14:textId="77777777" w:rsidR="007D3007" w:rsidRPr="00305450" w:rsidRDefault="007D3007">
      <w:r w:rsidRPr="00305450">
        <w:t xml:space="preserve">Oba tyto čipy jsou </w:t>
      </w:r>
      <w:r w:rsidR="004221FA" w:rsidRPr="00305450">
        <w:t>nevratné</w:t>
      </w:r>
      <w:r w:rsidR="00BD3FFB" w:rsidRPr="00305450">
        <w:t>.</w:t>
      </w:r>
    </w:p>
    <w:p w14:paraId="4206FB98" w14:textId="77777777" w:rsidR="004221FA" w:rsidRDefault="00BA2D4A">
      <w:r>
        <w:t>Cena za oběd 1. kategorie</w:t>
      </w:r>
      <w:r w:rsidR="000F2824">
        <w:t xml:space="preserve"> 32</w:t>
      </w:r>
      <w:r w:rsidR="00BD3FFB" w:rsidRPr="00305450">
        <w:t>Kč.</w:t>
      </w:r>
    </w:p>
    <w:p w14:paraId="20EEBF93" w14:textId="77777777" w:rsidR="00BA2D4A" w:rsidRDefault="000F2824">
      <w:r>
        <w:tab/>
        <w:t xml:space="preserve">           2. kategorie 35</w:t>
      </w:r>
      <w:r w:rsidR="00BA2D4A">
        <w:t>Kč.</w:t>
      </w:r>
    </w:p>
    <w:p w14:paraId="02383D94" w14:textId="77777777" w:rsidR="00BA2D4A" w:rsidRPr="00305450" w:rsidRDefault="000F2824">
      <w:r>
        <w:tab/>
        <w:t xml:space="preserve">           3. kategorie 39</w:t>
      </w:r>
      <w:r w:rsidR="00BA2D4A">
        <w:t>Kč.</w:t>
      </w:r>
    </w:p>
    <w:p w14:paraId="429EFBB5" w14:textId="77777777" w:rsidR="004221FA" w:rsidRPr="00305450" w:rsidRDefault="004221FA">
      <w:r w:rsidRPr="00305450">
        <w:t>Jídelní čipy musí děti nosit u sebe, na základě čipu je vydán oběd</w:t>
      </w:r>
      <w:r w:rsidR="00BD3FFB" w:rsidRPr="00305450">
        <w:t>.</w:t>
      </w:r>
    </w:p>
    <w:p w14:paraId="682B1749" w14:textId="77777777" w:rsidR="004221FA" w:rsidRPr="00305450" w:rsidRDefault="004221FA" w:rsidP="004221FA">
      <w:r w:rsidRPr="00305450">
        <w:t>Povinnost nahlašovat změny (číslo účtu, telefonní číslo)</w:t>
      </w:r>
      <w:r w:rsidR="00BD3FFB" w:rsidRPr="00305450">
        <w:t>.</w:t>
      </w:r>
    </w:p>
    <w:p w14:paraId="582935C4" w14:textId="3587AFE2" w:rsidR="004221FA" w:rsidRPr="00305450" w:rsidRDefault="004221FA" w:rsidP="004221FA">
      <w:r w:rsidRPr="00305450">
        <w:t>První den nepřítomnosti vyzvednout oběd, následující den odhlásit, jinak je oběd za plnou cenu</w:t>
      </w:r>
      <w:r w:rsidR="00BD3FFB" w:rsidRPr="00305450">
        <w:t>.</w:t>
      </w:r>
      <w:r w:rsidRPr="00305450">
        <w:t xml:space="preserve"> (+</w:t>
      </w:r>
      <w:r w:rsidR="00BA2D4A" w:rsidRPr="00305450">
        <w:t>4</w:t>
      </w:r>
      <w:r w:rsidR="0025497D">
        <w:t>8</w:t>
      </w:r>
      <w:r w:rsidR="00BA2D4A" w:rsidRPr="00305450">
        <w:t>kč) např.</w:t>
      </w:r>
      <w:r w:rsidR="00BA2D4A">
        <w:t xml:space="preserve"> </w:t>
      </w:r>
      <w:r w:rsidR="000F2824">
        <w:t>32+48=80</w:t>
      </w:r>
    </w:p>
    <w:p w14:paraId="40008FC6" w14:textId="77777777" w:rsidR="004221FA" w:rsidRPr="00305450" w:rsidRDefault="004221FA" w:rsidP="004221FA">
      <w:r w:rsidRPr="00305450">
        <w:t>Pokud dítě onemocní během víkendu, lze oběd na pondělí odhlásit do 7:30</w:t>
      </w:r>
      <w:r w:rsidR="00BD3FFB" w:rsidRPr="00305450">
        <w:t>hod.</w:t>
      </w:r>
      <w:r w:rsidRPr="00305450">
        <w:t>, později už ne</w:t>
      </w:r>
      <w:r w:rsidR="00BD3FFB" w:rsidRPr="00305450">
        <w:t>.</w:t>
      </w:r>
    </w:p>
    <w:p w14:paraId="70986429" w14:textId="77777777" w:rsidR="004221FA" w:rsidRPr="00305450" w:rsidRDefault="004221FA" w:rsidP="004221FA">
      <w:r w:rsidRPr="00305450">
        <w:t xml:space="preserve">Na stránkách </w:t>
      </w:r>
      <w:hyperlink r:id="rId5" w:history="1">
        <w:r w:rsidRPr="00305450">
          <w:rPr>
            <w:rStyle w:val="Hypertextovodkaz"/>
          </w:rPr>
          <w:t>www.strava.cz</w:t>
        </w:r>
      </w:hyperlink>
      <w:r w:rsidRPr="00305450">
        <w:t xml:space="preserve"> lze oběd odhlásit na následující den do 14:00</w:t>
      </w:r>
      <w:r w:rsidR="00BD3FFB" w:rsidRPr="00305450">
        <w:t>hod.</w:t>
      </w:r>
    </w:p>
    <w:p w14:paraId="214772CE" w14:textId="77777777" w:rsidR="004221FA" w:rsidRPr="00305450" w:rsidRDefault="004221FA" w:rsidP="004221FA">
      <w:r w:rsidRPr="00305450">
        <w:t>Pokud bude probíhat platba v</w:t>
      </w:r>
      <w:r w:rsidR="0070505B" w:rsidRPr="00305450">
        <w:t> </w:t>
      </w:r>
      <w:r w:rsidRPr="00305450">
        <w:t>hotovosti</w:t>
      </w:r>
      <w:r w:rsidR="0070505B" w:rsidRPr="00305450">
        <w:t>,</w:t>
      </w:r>
      <w:r w:rsidRPr="00305450">
        <w:t xml:space="preserve"> dítě nemá automaticky přihlášené obědy</w:t>
      </w:r>
      <w:r w:rsidR="00BD3FFB" w:rsidRPr="00305450">
        <w:t>.</w:t>
      </w:r>
    </w:p>
    <w:p w14:paraId="4D0C10B1" w14:textId="77777777" w:rsidR="004221FA" w:rsidRPr="00305450" w:rsidRDefault="004221FA" w:rsidP="004221FA">
      <w:r w:rsidRPr="00305450">
        <w:t>Pokud dítě nemá zaplaceno, nemá nárok na oběd</w:t>
      </w:r>
      <w:r w:rsidR="00BD3FFB" w:rsidRPr="00305450">
        <w:t>.</w:t>
      </w:r>
    </w:p>
    <w:p w14:paraId="62E9378E" w14:textId="77777777" w:rsidR="00305450" w:rsidRPr="00305450" w:rsidRDefault="00305450" w:rsidP="004221FA">
      <w:r w:rsidRPr="00305450">
        <w:t>1. platba stravného proběhne 15. srpna.</w:t>
      </w:r>
    </w:p>
    <w:p w14:paraId="280539F3" w14:textId="77777777" w:rsidR="00305450" w:rsidRPr="00305450" w:rsidRDefault="00305450" w:rsidP="004221FA">
      <w:r w:rsidRPr="00305450">
        <w:t>- k inkasu není třeba variabilní symbol (pouze svolení k inkasu a limit  viz. Přihláška ke stravování).</w:t>
      </w:r>
    </w:p>
    <w:p w14:paraId="6B8CE050" w14:textId="77777777" w:rsidR="00305450" w:rsidRPr="00305450" w:rsidRDefault="00305450" w:rsidP="004221FA">
      <w:r w:rsidRPr="00305450">
        <w:t>Upřednostňujeme platbu inkasem.</w:t>
      </w:r>
    </w:p>
    <w:p w14:paraId="16865061" w14:textId="77777777" w:rsidR="004221FA" w:rsidRPr="00305450" w:rsidRDefault="004221FA" w:rsidP="004221FA"/>
    <w:p w14:paraId="39C661B2" w14:textId="77777777" w:rsidR="002F7BF5" w:rsidRPr="00305450" w:rsidRDefault="002F7BF5" w:rsidP="002F7BF5">
      <w:pPr>
        <w:rPr>
          <w:sz w:val="16"/>
          <w:szCs w:val="16"/>
        </w:rPr>
      </w:pPr>
    </w:p>
    <w:p w14:paraId="0A9EB5F2" w14:textId="77777777" w:rsidR="002F7BF5" w:rsidRPr="00305450" w:rsidRDefault="002F7BF5" w:rsidP="002F7BF5">
      <w:pPr>
        <w:rPr>
          <w:sz w:val="16"/>
          <w:szCs w:val="16"/>
        </w:rPr>
      </w:pPr>
    </w:p>
    <w:p w14:paraId="05B6B4F2" w14:textId="77777777" w:rsidR="00305450" w:rsidRDefault="00305450" w:rsidP="002F7BF5">
      <w:pPr>
        <w:rPr>
          <w:sz w:val="16"/>
          <w:szCs w:val="16"/>
        </w:rPr>
      </w:pPr>
    </w:p>
    <w:p w14:paraId="4D486BF3" w14:textId="77777777" w:rsidR="00305450" w:rsidRDefault="00305450" w:rsidP="002F7BF5">
      <w:pPr>
        <w:rPr>
          <w:sz w:val="16"/>
          <w:szCs w:val="16"/>
        </w:rPr>
      </w:pPr>
    </w:p>
    <w:p w14:paraId="6E62206B" w14:textId="77777777" w:rsidR="00305450" w:rsidRDefault="00305450" w:rsidP="002F7BF5">
      <w:pPr>
        <w:rPr>
          <w:sz w:val="16"/>
          <w:szCs w:val="16"/>
        </w:rPr>
      </w:pPr>
    </w:p>
    <w:p w14:paraId="45828C3A" w14:textId="77777777" w:rsidR="00305450" w:rsidRDefault="00305450" w:rsidP="002F7BF5"/>
    <w:p w14:paraId="3C4A6184" w14:textId="77777777" w:rsidR="002F7BF5" w:rsidRDefault="002F7BF5" w:rsidP="002F7BF5"/>
    <w:p w14:paraId="0C8BD3A2" w14:textId="77777777" w:rsidR="002F7BF5" w:rsidRDefault="002F7BF5" w:rsidP="004221FA"/>
    <w:p w14:paraId="6B4296AF" w14:textId="77777777" w:rsidR="004221FA" w:rsidRDefault="004221FA"/>
    <w:p w14:paraId="749BB78D" w14:textId="77777777" w:rsidR="004221FA" w:rsidRDefault="004221FA"/>
    <w:sectPr w:rsidR="004221FA" w:rsidSect="00BA2D4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F1"/>
    <w:rsid w:val="000F2824"/>
    <w:rsid w:val="00152C18"/>
    <w:rsid w:val="0025497D"/>
    <w:rsid w:val="002D72AA"/>
    <w:rsid w:val="002F7BF5"/>
    <w:rsid w:val="00305450"/>
    <w:rsid w:val="004221FA"/>
    <w:rsid w:val="005B13C0"/>
    <w:rsid w:val="0070505B"/>
    <w:rsid w:val="00715ED8"/>
    <w:rsid w:val="007D3007"/>
    <w:rsid w:val="00A32D92"/>
    <w:rsid w:val="00AE6D00"/>
    <w:rsid w:val="00B527BA"/>
    <w:rsid w:val="00BA2D4A"/>
    <w:rsid w:val="00BD3FFB"/>
    <w:rsid w:val="00C04014"/>
    <w:rsid w:val="00C721CE"/>
    <w:rsid w:val="00C921EC"/>
    <w:rsid w:val="00D90515"/>
    <w:rsid w:val="00D97228"/>
    <w:rsid w:val="00D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4CF2"/>
  <w15:chartTrackingRefBased/>
  <w15:docId w15:val="{5A335DBA-D2CE-49D4-A7E2-1684BC08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300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BF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BF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Vojtěch Hanák</cp:lastModifiedBy>
  <cp:revision>3</cp:revision>
  <cp:lastPrinted>2025-05-27T05:01:00Z</cp:lastPrinted>
  <dcterms:created xsi:type="dcterms:W3CDTF">2025-05-27T05:08:00Z</dcterms:created>
  <dcterms:modified xsi:type="dcterms:W3CDTF">2025-08-20T10:53:00Z</dcterms:modified>
</cp:coreProperties>
</file>